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22346" w14:textId="7CBB29A9" w:rsidR="00E15EC1" w:rsidRDefault="007B58B2" w:rsidP="00EA2E87">
      <w:pPr>
        <w:pStyle w:val="Tittel"/>
        <w:spacing w:line="360" w:lineRule="auto"/>
      </w:pPr>
      <w:r>
        <w:t xml:space="preserve">Kravspesifikasjon: </w:t>
      </w:r>
      <w:r w:rsidR="00354719">
        <w:t>Det går sikkert bra</w:t>
      </w:r>
    </w:p>
    <w:p w14:paraId="1AFA0940" w14:textId="77777777" w:rsidR="00AA75FF" w:rsidRDefault="00AA75FF" w:rsidP="00EA2E87">
      <w:pPr>
        <w:spacing w:line="360" w:lineRule="auto"/>
      </w:pPr>
    </w:p>
    <w:p w14:paraId="19A2D633" w14:textId="206C6963" w:rsidR="00AA75FF" w:rsidRDefault="00AA75FF" w:rsidP="00EA2E87">
      <w:pPr>
        <w:spacing w:line="360" w:lineRule="auto"/>
      </w:pPr>
      <w:r>
        <w:t xml:space="preserve">Denne kravspesifikasjon inneholder </w:t>
      </w:r>
      <w:r w:rsidR="00737917">
        <w:t xml:space="preserve">«skal» og «bør» krav. </w:t>
      </w:r>
      <w:r w:rsidR="00126B15">
        <w:t>«</w:t>
      </w:r>
      <w:r w:rsidR="00737917">
        <w:t>Skal</w:t>
      </w:r>
      <w:r w:rsidR="00126B15">
        <w:t>»</w:t>
      </w:r>
      <w:r w:rsidR="00737917">
        <w:t xml:space="preserve"> krav er å anse som minimumskrav som må oppfylles</w:t>
      </w:r>
      <w:r w:rsidR="0015316A">
        <w:t xml:space="preserve">. </w:t>
      </w:r>
      <w:r w:rsidR="00126B15">
        <w:t>«</w:t>
      </w:r>
      <w:r w:rsidR="00D633C2">
        <w:t>Bør</w:t>
      </w:r>
      <w:r w:rsidR="00126B15">
        <w:t>»</w:t>
      </w:r>
      <w:r w:rsidR="00D633C2">
        <w:t xml:space="preserve"> krav er </w:t>
      </w:r>
      <w:r w:rsidR="00126B15">
        <w:t xml:space="preserve">krav som ikke nødvendigvis må oppfylles, men det vil vektes positivt i </w:t>
      </w:r>
      <w:r w:rsidR="004C08FE">
        <w:t xml:space="preserve">evalueringen av tilbudene dersom disse oppfylles. </w:t>
      </w:r>
    </w:p>
    <w:p w14:paraId="102531EA" w14:textId="77777777" w:rsidR="006A4D4D" w:rsidRDefault="006A4D4D" w:rsidP="00EA2E87">
      <w:pPr>
        <w:spacing w:line="360" w:lineRule="auto"/>
      </w:pPr>
    </w:p>
    <w:p w14:paraId="083D761B" w14:textId="2E8566D7" w:rsidR="00297364" w:rsidRDefault="00297364" w:rsidP="00EA2E87">
      <w:pPr>
        <w:spacing w:line="360" w:lineRule="auto"/>
      </w:pPr>
      <w:r>
        <w:t xml:space="preserve">For alle krav er det tilhørende dokumentasjonskrav, det er viktig at leverandør ikke bare bekrefter oppfyllelse av krav, men også dokumenterer hvordan kravene er oppfylt. </w:t>
      </w:r>
      <w:r w:rsidR="00764B44">
        <w:t xml:space="preserve">Dette kan </w:t>
      </w:r>
      <w:r w:rsidR="003C430A">
        <w:t>gjøres</w:t>
      </w:r>
      <w:r w:rsidR="00764B44">
        <w:t xml:space="preserve"> ved å henvise til egne vedlegg i tilbudet, eller </w:t>
      </w:r>
      <w:r w:rsidR="007D3D74">
        <w:t xml:space="preserve">ved å gi en beskrivelse under det enkelte krav. </w:t>
      </w:r>
      <w:r w:rsidR="003C430A">
        <w:t>Dersom det vises til egne vedlegg, må det tydelig</w:t>
      </w:r>
      <w:r w:rsidR="004124A7">
        <w:t xml:space="preserve"> fremkomme hvor i vedlegget informasjon som dokumenterer oppfyllelse av kravet finnes. </w:t>
      </w:r>
    </w:p>
    <w:p w14:paraId="3FDD3C9D" w14:textId="77777777" w:rsidR="00AA75FF" w:rsidRPr="00AA75FF" w:rsidRDefault="00AA75FF" w:rsidP="00EA2E87">
      <w:pPr>
        <w:spacing w:line="360" w:lineRule="auto"/>
      </w:pPr>
    </w:p>
    <w:p w14:paraId="05696DA7" w14:textId="64F6AEFA" w:rsidR="007B58B2" w:rsidRDefault="00F21B74" w:rsidP="00EA2E87">
      <w:pPr>
        <w:pStyle w:val="Overskrift2"/>
        <w:spacing w:line="360" w:lineRule="auto"/>
      </w:pPr>
      <w:r>
        <w:t>1.</w:t>
      </w:r>
      <w:r w:rsidR="000B0B83">
        <w:t xml:space="preserve"> </w:t>
      </w:r>
      <w:r w:rsidR="007B58B2">
        <w:t>Formål</w:t>
      </w:r>
    </w:p>
    <w:p w14:paraId="5701188D" w14:textId="744CE65F" w:rsidR="007B58B2" w:rsidRDefault="00354719" w:rsidP="00EA2E87">
      <w:pPr>
        <w:spacing w:line="360" w:lineRule="auto"/>
      </w:pPr>
      <w:r>
        <w:t>Form</w:t>
      </w:r>
      <w:r w:rsidR="007B58B2">
        <w:t>ålet er å redusere antall alvorlige trafikkulykker der ungdom er involvert ved å:</w:t>
      </w:r>
    </w:p>
    <w:p w14:paraId="232089B4" w14:textId="34DC1E1D" w:rsidR="007B58B2" w:rsidRDefault="007B58B2" w:rsidP="00EA2E87">
      <w:pPr>
        <w:pStyle w:val="Listeavsnitt"/>
        <w:numPr>
          <w:ilvl w:val="0"/>
          <w:numId w:val="1"/>
        </w:numPr>
        <w:spacing w:line="360" w:lineRule="auto"/>
      </w:pPr>
      <w:r>
        <w:t>Øke ungdommens forståelse av hvordan egne valg påvirker egen og andres sikkerhet i trafikken.</w:t>
      </w:r>
    </w:p>
    <w:p w14:paraId="43A45162" w14:textId="320ACFC5" w:rsidR="007B58B2" w:rsidRDefault="007B58B2" w:rsidP="00EA2E87">
      <w:pPr>
        <w:pStyle w:val="Listeavsnitt"/>
        <w:numPr>
          <w:ilvl w:val="0"/>
          <w:numId w:val="1"/>
        </w:numPr>
        <w:spacing w:line="360" w:lineRule="auto"/>
      </w:pPr>
      <w:r>
        <w:t>Styrke evnen til å reflektere over risiko, konsekvenser og press fra omgivelsene.</w:t>
      </w:r>
    </w:p>
    <w:p w14:paraId="00BC5F46" w14:textId="77777777" w:rsidR="006A7981" w:rsidRDefault="006A7981" w:rsidP="00EA2E87">
      <w:pPr>
        <w:spacing w:line="360" w:lineRule="auto"/>
      </w:pPr>
    </w:p>
    <w:p w14:paraId="70C9E11B" w14:textId="4EB99DDD" w:rsidR="006A7981" w:rsidRPr="00F53692" w:rsidRDefault="00312497" w:rsidP="00EA2E87">
      <w:pPr>
        <w:spacing w:line="360" w:lineRule="auto"/>
        <w:rPr>
          <w:i/>
          <w:iCs/>
        </w:rPr>
      </w:pPr>
      <w:r w:rsidRPr="00F53692">
        <w:rPr>
          <w:i/>
          <w:iCs/>
        </w:rPr>
        <w:t xml:space="preserve">Tilbyder skal beskrive </w:t>
      </w:r>
      <w:r w:rsidR="00D92950" w:rsidRPr="00F53692">
        <w:rPr>
          <w:i/>
          <w:iCs/>
        </w:rPr>
        <w:t xml:space="preserve">hvordan </w:t>
      </w:r>
      <w:r w:rsidR="002870A5" w:rsidRPr="00F53692">
        <w:rPr>
          <w:i/>
          <w:iCs/>
        </w:rPr>
        <w:t xml:space="preserve">den praktiske gjennomføringen av </w:t>
      </w:r>
      <w:r w:rsidR="00FF460F">
        <w:rPr>
          <w:i/>
          <w:iCs/>
        </w:rPr>
        <w:t>programmet</w:t>
      </w:r>
      <w:r w:rsidR="002870A5" w:rsidRPr="00F53692">
        <w:rPr>
          <w:i/>
          <w:iCs/>
        </w:rPr>
        <w:t xml:space="preserve"> vil bidra til å nå </w:t>
      </w:r>
      <w:r w:rsidR="00716F56" w:rsidRPr="00F53692">
        <w:rPr>
          <w:i/>
          <w:iCs/>
        </w:rPr>
        <w:t xml:space="preserve">målsetningen. </w:t>
      </w:r>
    </w:p>
    <w:p w14:paraId="11EF74F8" w14:textId="4E719BAA" w:rsidR="007B58B2" w:rsidRDefault="007B58B2" w:rsidP="00EA2E87">
      <w:pPr>
        <w:spacing w:line="360" w:lineRule="auto"/>
      </w:pPr>
    </w:p>
    <w:p w14:paraId="50A4F082" w14:textId="2F8C16DD" w:rsidR="00DF44D8" w:rsidRDefault="00F21B74" w:rsidP="00EA2E87">
      <w:pPr>
        <w:pStyle w:val="Overskrift2"/>
        <w:spacing w:line="360" w:lineRule="auto"/>
      </w:pPr>
      <w:r>
        <w:t>2.</w:t>
      </w:r>
      <w:r w:rsidR="000B0B83">
        <w:t xml:space="preserve"> </w:t>
      </w:r>
      <w:r w:rsidR="007B58B2">
        <w:t>Målgruppe</w:t>
      </w:r>
    </w:p>
    <w:p w14:paraId="0506420C" w14:textId="7B30CC87" w:rsidR="00B94398" w:rsidRDefault="00B94398" w:rsidP="00EA2E87">
      <w:pPr>
        <w:spacing w:line="360" w:lineRule="auto"/>
      </w:pPr>
      <w:r>
        <w:t xml:space="preserve">Det er vedtatt av Nordland fylkesting at et slikt </w:t>
      </w:r>
      <w:r w:rsidR="00FF460F">
        <w:t>program</w:t>
      </w:r>
      <w:r>
        <w:t xml:space="preserve"> skal gjennomføres for elever på videregående skole. I første omgang er det alle </w:t>
      </w:r>
      <w:r w:rsidR="00354719">
        <w:t>klasser</w:t>
      </w:r>
      <w:r>
        <w:t xml:space="preserve"> på vg2 som skal gjennomføre </w:t>
      </w:r>
      <w:r w:rsidR="00FF460F">
        <w:t>programme</w:t>
      </w:r>
      <w:r>
        <w:t xml:space="preserve">t. </w:t>
      </w:r>
    </w:p>
    <w:p w14:paraId="42F32604" w14:textId="77777777" w:rsidR="00B94398" w:rsidRDefault="00B94398" w:rsidP="00EA2E87">
      <w:pPr>
        <w:spacing w:line="360" w:lineRule="auto"/>
      </w:pPr>
    </w:p>
    <w:p w14:paraId="52857C81" w14:textId="367AC187" w:rsidR="001F1026" w:rsidRPr="001F1026" w:rsidRDefault="006B3EAA" w:rsidP="00EA2E87">
      <w:pPr>
        <w:spacing w:line="360" w:lineRule="auto"/>
        <w:rPr>
          <w:i/>
          <w:iCs/>
          <w:color w:val="31849B" w:themeColor="accent5" w:themeShade="BF"/>
        </w:rPr>
      </w:pPr>
      <w:r w:rsidRPr="009E0FD4">
        <w:rPr>
          <w:i/>
          <w:iCs/>
        </w:rPr>
        <w:t>Tilbyder skal beskrive en plan for hvordan</w:t>
      </w:r>
      <w:r w:rsidR="00F53692" w:rsidRPr="009E0FD4">
        <w:rPr>
          <w:i/>
          <w:iCs/>
        </w:rPr>
        <w:t xml:space="preserve"> nå alle vg2 klasser</w:t>
      </w:r>
      <w:r w:rsidR="00B94398">
        <w:rPr>
          <w:i/>
          <w:iCs/>
        </w:rPr>
        <w:t xml:space="preserve"> i fylket</w:t>
      </w:r>
      <w:r w:rsidR="00F53692" w:rsidRPr="009E0FD4">
        <w:rPr>
          <w:i/>
          <w:iCs/>
        </w:rPr>
        <w:t xml:space="preserve"> i løpet av et skoleår.</w:t>
      </w:r>
      <w:r w:rsidRPr="009E0FD4">
        <w:rPr>
          <w:i/>
          <w:iCs/>
        </w:rPr>
        <w:t xml:space="preserve"> </w:t>
      </w:r>
    </w:p>
    <w:p w14:paraId="75713A86" w14:textId="77777777" w:rsidR="006B3EAA" w:rsidRPr="006B3EAA" w:rsidRDefault="006B3EAA" w:rsidP="00EA2E87">
      <w:pPr>
        <w:spacing w:line="360" w:lineRule="auto"/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6B3EAA" w:rsidRPr="006B3EAA" w14:paraId="720907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DF2131" w14:textId="77777777" w:rsidR="006B3EAA" w:rsidRPr="006B3EAA" w:rsidRDefault="006B3EAA" w:rsidP="00EA2E87">
            <w:pPr>
              <w:spacing w:line="360" w:lineRule="auto"/>
            </w:pPr>
          </w:p>
        </w:tc>
      </w:tr>
    </w:tbl>
    <w:p w14:paraId="495098CC" w14:textId="77777777" w:rsidR="00B007A5" w:rsidRDefault="00B007A5" w:rsidP="00EA2E87">
      <w:pPr>
        <w:spacing w:line="360" w:lineRule="auto"/>
      </w:pPr>
    </w:p>
    <w:p w14:paraId="720B3903" w14:textId="105EB14E" w:rsidR="007B58B2" w:rsidRDefault="000B0B83" w:rsidP="00EA2E87">
      <w:pPr>
        <w:pStyle w:val="Overskrift2"/>
        <w:spacing w:line="360" w:lineRule="auto"/>
      </w:pPr>
      <w:r>
        <w:t xml:space="preserve">3. </w:t>
      </w:r>
      <w:r w:rsidR="007B58B2">
        <w:t>Læringsmål</w:t>
      </w:r>
    </w:p>
    <w:p w14:paraId="64F2FAAC" w14:textId="2CA06190" w:rsidR="007B58B2" w:rsidRDefault="00FF460F" w:rsidP="00EA2E87">
      <w:pPr>
        <w:spacing w:line="360" w:lineRule="auto"/>
      </w:pPr>
      <w:r>
        <w:t>Programmet</w:t>
      </w:r>
      <w:r w:rsidR="00B94398">
        <w:t xml:space="preserve"> </w:t>
      </w:r>
      <w:r w:rsidR="00B007A5">
        <w:t>skal bidra til at elevene</w:t>
      </w:r>
      <w:r w:rsidR="00AC00D9">
        <w:t xml:space="preserve"> blir bevisst på egne valg i trafikken ved å</w:t>
      </w:r>
      <w:r w:rsidR="00B007A5">
        <w:t>:</w:t>
      </w:r>
    </w:p>
    <w:p w14:paraId="061499E9" w14:textId="64C9AE54" w:rsidR="00B007A5" w:rsidRDefault="00B007A5" w:rsidP="00EA2E87">
      <w:pPr>
        <w:pStyle w:val="Listeavsnitt"/>
        <w:numPr>
          <w:ilvl w:val="0"/>
          <w:numId w:val="2"/>
        </w:numPr>
        <w:spacing w:line="360" w:lineRule="auto"/>
      </w:pPr>
      <w:r>
        <w:t>Forstå hvordan rus, fart og oppmerksomhet påvirker trafikksikkerhet og hva konsekvensene kan være.</w:t>
      </w:r>
    </w:p>
    <w:p w14:paraId="46A6EDCE" w14:textId="3EAB03B7" w:rsidR="00B007A5" w:rsidRDefault="00B007A5" w:rsidP="00EA2E87">
      <w:pPr>
        <w:pStyle w:val="Listeavsnitt"/>
        <w:numPr>
          <w:ilvl w:val="0"/>
          <w:numId w:val="2"/>
        </w:numPr>
        <w:spacing w:line="360" w:lineRule="auto"/>
      </w:pPr>
      <w:r>
        <w:t>Kunnskap om hjernens utvikling og hvordan det påvirker ungdommens risikoforståelse og konsekvenstenking.</w:t>
      </w:r>
    </w:p>
    <w:p w14:paraId="6DF76106" w14:textId="7950F19E" w:rsidR="00CE723D" w:rsidRPr="00F53692" w:rsidRDefault="00CE723D" w:rsidP="00EA2E87">
      <w:pPr>
        <w:pStyle w:val="Listeavsnitt"/>
        <w:numPr>
          <w:ilvl w:val="0"/>
          <w:numId w:val="2"/>
        </w:numPr>
        <w:spacing w:line="360" w:lineRule="auto"/>
        <w:rPr>
          <w:color w:val="000000" w:themeColor="text1"/>
        </w:rPr>
      </w:pPr>
      <w:r w:rsidRPr="00F53692">
        <w:rPr>
          <w:color w:val="000000" w:themeColor="text1"/>
        </w:rPr>
        <w:t>Drøfte sosialt press, hvordan stå imot det</w:t>
      </w:r>
      <w:r w:rsidR="00960F2C" w:rsidRPr="00F53692">
        <w:rPr>
          <w:color w:val="000000" w:themeColor="text1"/>
        </w:rPr>
        <w:t>,</w:t>
      </w:r>
      <w:r w:rsidRPr="00F53692">
        <w:rPr>
          <w:color w:val="000000" w:themeColor="text1"/>
        </w:rPr>
        <w:t xml:space="preserve"> tørre å si ifra og bry </w:t>
      </w:r>
      <w:r w:rsidR="00960F2C" w:rsidRPr="00F53692">
        <w:rPr>
          <w:color w:val="000000" w:themeColor="text1"/>
        </w:rPr>
        <w:t>seg om h</w:t>
      </w:r>
      <w:r w:rsidRPr="00F53692">
        <w:rPr>
          <w:color w:val="000000" w:themeColor="text1"/>
        </w:rPr>
        <w:t>verandre</w:t>
      </w:r>
    </w:p>
    <w:p w14:paraId="2C572C73" w14:textId="77777777" w:rsidR="00B007A5" w:rsidRDefault="00B007A5" w:rsidP="00EA2E87">
      <w:pPr>
        <w:spacing w:line="360" w:lineRule="auto"/>
      </w:pPr>
    </w:p>
    <w:p w14:paraId="62DB535D" w14:textId="17B660B0" w:rsidR="00B93F0D" w:rsidRDefault="003A7E6E" w:rsidP="00EA2E87">
      <w:pPr>
        <w:spacing w:line="360" w:lineRule="auto"/>
        <w:rPr>
          <w:i/>
          <w:iCs/>
        </w:rPr>
      </w:pPr>
      <w:r w:rsidRPr="00F53692">
        <w:rPr>
          <w:i/>
          <w:iCs/>
        </w:rPr>
        <w:lastRenderedPageBreak/>
        <w:t xml:space="preserve">Tilbyder skal beskrive </w:t>
      </w:r>
      <w:r w:rsidR="009B4C02" w:rsidRPr="00F53692">
        <w:rPr>
          <w:i/>
          <w:iCs/>
        </w:rPr>
        <w:t>hvordan relevant teori</w:t>
      </w:r>
      <w:r w:rsidR="004462F6" w:rsidRPr="00F53692">
        <w:rPr>
          <w:i/>
          <w:iCs/>
        </w:rPr>
        <w:t xml:space="preserve"> og metodikk kan knyttes opp mot læringsmål og </w:t>
      </w:r>
      <w:r w:rsidR="008F35F9" w:rsidRPr="00F53692">
        <w:rPr>
          <w:i/>
          <w:iCs/>
        </w:rPr>
        <w:t xml:space="preserve">konkretiseres. </w:t>
      </w:r>
      <w:r w:rsidR="00A755F1" w:rsidRPr="00F53692">
        <w:rPr>
          <w:i/>
          <w:iCs/>
        </w:rPr>
        <w:t>Det skal gis en beskrivelse av hvordan temaene vil behandles og hvilke aktiviteter</w:t>
      </w:r>
      <w:r w:rsidR="00B93F0D" w:rsidRPr="00F53692">
        <w:rPr>
          <w:i/>
          <w:iCs/>
        </w:rPr>
        <w:t xml:space="preserve">/metoder som vil benyttes for å oppnå læringsmål. </w:t>
      </w:r>
    </w:p>
    <w:p w14:paraId="47A1602C" w14:textId="77777777" w:rsidR="00EA2E87" w:rsidRPr="00EA2E87" w:rsidRDefault="00EA2E87" w:rsidP="00EA2E87">
      <w:pPr>
        <w:spacing w:line="360" w:lineRule="auto"/>
      </w:pPr>
    </w:p>
    <w:p w14:paraId="60929C4E" w14:textId="12037CFD" w:rsidR="007B58B2" w:rsidRDefault="000B0B83" w:rsidP="00EA2E87">
      <w:pPr>
        <w:pStyle w:val="Overskrift2"/>
        <w:spacing w:line="360" w:lineRule="auto"/>
      </w:pPr>
      <w:r>
        <w:t xml:space="preserve">4. </w:t>
      </w:r>
      <w:r w:rsidR="007B58B2">
        <w:t>Innholdskrav</w:t>
      </w:r>
    </w:p>
    <w:p w14:paraId="31853992" w14:textId="6DC6E6E5" w:rsidR="007B58B2" w:rsidRDefault="0083172E" w:rsidP="00EA2E87">
      <w:pPr>
        <w:spacing w:line="360" w:lineRule="auto"/>
      </w:pPr>
      <w:r>
        <w:t xml:space="preserve">Programmet </w:t>
      </w:r>
      <w:r w:rsidR="00546637">
        <w:t>skal inneholde:</w:t>
      </w:r>
    </w:p>
    <w:p w14:paraId="31D7537A" w14:textId="35F01623" w:rsidR="00546637" w:rsidRDefault="00546637" w:rsidP="00EA2E87">
      <w:pPr>
        <w:pStyle w:val="Listeavsnitt"/>
        <w:numPr>
          <w:ilvl w:val="0"/>
          <w:numId w:val="3"/>
        </w:numPr>
        <w:spacing w:line="360" w:lineRule="auto"/>
      </w:pPr>
      <w:r>
        <w:t>Faktabasert kunnskap presentert på alderstilpasset nivå</w:t>
      </w:r>
    </w:p>
    <w:p w14:paraId="2493D0CB" w14:textId="26B2A1AD" w:rsidR="00546637" w:rsidRDefault="00546637" w:rsidP="00EA2E87">
      <w:pPr>
        <w:pStyle w:val="Listeavsnitt"/>
        <w:numPr>
          <w:ilvl w:val="0"/>
          <w:numId w:val="3"/>
        </w:numPr>
        <w:spacing w:line="360" w:lineRule="auto"/>
      </w:pPr>
      <w:r>
        <w:t xml:space="preserve">Interaktive elementer som refleksjonsoppgaver, scenarier, diskusjoner og dilemmaer </w:t>
      </w:r>
    </w:p>
    <w:p w14:paraId="028A3EE3" w14:textId="682876D0" w:rsidR="00ED5C08" w:rsidRDefault="00CD569A" w:rsidP="00EA2E87">
      <w:pPr>
        <w:pStyle w:val="Listeavsnitt"/>
        <w:numPr>
          <w:ilvl w:val="0"/>
          <w:numId w:val="3"/>
        </w:numPr>
        <w:spacing w:line="360" w:lineRule="auto"/>
      </w:pPr>
      <w:r>
        <w:t xml:space="preserve">Bruke filmer og intervju fra </w:t>
      </w:r>
      <w:r w:rsidR="000437FF">
        <w:t>Mind-senteret</w:t>
      </w:r>
    </w:p>
    <w:p w14:paraId="3547663E" w14:textId="5643B128" w:rsidR="000437FF" w:rsidRDefault="00825CF5" w:rsidP="00EA2E87">
      <w:pPr>
        <w:pStyle w:val="Listeavsnitt"/>
        <w:numPr>
          <w:ilvl w:val="0"/>
          <w:numId w:val="3"/>
        </w:numPr>
        <w:spacing w:line="360" w:lineRule="auto"/>
      </w:pPr>
      <w:r>
        <w:t xml:space="preserve">Realistiske eksempler eller oppgaver </w:t>
      </w:r>
      <w:r w:rsidR="002378D2">
        <w:t>basert på situasjoner ungdommen faktisk møter</w:t>
      </w:r>
    </w:p>
    <w:p w14:paraId="6940AD0C" w14:textId="77777777" w:rsidR="00B007A5" w:rsidRDefault="00B007A5" w:rsidP="00EA2E87">
      <w:pPr>
        <w:spacing w:line="360" w:lineRule="auto"/>
      </w:pPr>
    </w:p>
    <w:p w14:paraId="65F710FF" w14:textId="3C300E26" w:rsidR="004F4DDE" w:rsidRPr="00F53692" w:rsidRDefault="004F4DDE" w:rsidP="00EA2E87">
      <w:pPr>
        <w:spacing w:line="360" w:lineRule="auto"/>
        <w:rPr>
          <w:i/>
          <w:iCs/>
        </w:rPr>
      </w:pPr>
      <w:r w:rsidRPr="00F53692">
        <w:rPr>
          <w:i/>
          <w:iCs/>
        </w:rPr>
        <w:t xml:space="preserve">Tilbyder skal </w:t>
      </w:r>
      <w:r w:rsidR="00C35416" w:rsidRPr="00F53692">
        <w:rPr>
          <w:i/>
          <w:iCs/>
        </w:rPr>
        <w:t>besk</w:t>
      </w:r>
      <w:r w:rsidR="00A156E9" w:rsidRPr="00F53692">
        <w:rPr>
          <w:i/>
          <w:iCs/>
        </w:rPr>
        <w:t xml:space="preserve">rive hvordan de planlegger å legge opp programmet </w:t>
      </w:r>
      <w:r w:rsidR="005C5191" w:rsidRPr="00F53692">
        <w:rPr>
          <w:i/>
          <w:iCs/>
        </w:rPr>
        <w:t>og s</w:t>
      </w:r>
      <w:r w:rsidR="009E0CDD" w:rsidRPr="00F53692">
        <w:rPr>
          <w:i/>
          <w:iCs/>
        </w:rPr>
        <w:t xml:space="preserve">ikre at innhold blir presentert på et alderstilpasset nivå. </w:t>
      </w:r>
      <w:r w:rsidR="00A0268A" w:rsidRPr="00F53692">
        <w:rPr>
          <w:i/>
          <w:iCs/>
        </w:rPr>
        <w:t xml:space="preserve">Det forventes at innhold holdes oppdatert og </w:t>
      </w:r>
      <w:r w:rsidR="00E511A4" w:rsidRPr="00F53692">
        <w:rPr>
          <w:i/>
          <w:iCs/>
        </w:rPr>
        <w:t xml:space="preserve">eksempler </w:t>
      </w:r>
      <w:r w:rsidR="005B2BDC" w:rsidRPr="00F53692">
        <w:rPr>
          <w:i/>
          <w:iCs/>
        </w:rPr>
        <w:t xml:space="preserve">eller oppgaver holdes aktuelle. </w:t>
      </w:r>
    </w:p>
    <w:p w14:paraId="7852E8EB" w14:textId="77777777" w:rsidR="004F4DDE" w:rsidRDefault="004F4DDE" w:rsidP="00EA2E87">
      <w:pPr>
        <w:spacing w:line="360" w:lineRule="auto"/>
      </w:pPr>
    </w:p>
    <w:p w14:paraId="5FE095E3" w14:textId="1E11458A" w:rsidR="007B58B2" w:rsidRDefault="000B0B83" w:rsidP="00EA2E87">
      <w:pPr>
        <w:pStyle w:val="Overskrift2"/>
        <w:spacing w:line="360" w:lineRule="auto"/>
      </w:pPr>
      <w:r>
        <w:t xml:space="preserve">5. </w:t>
      </w:r>
      <w:r w:rsidR="007B58B2">
        <w:t>Metodiske krav</w:t>
      </w:r>
    </w:p>
    <w:p w14:paraId="29C887DC" w14:textId="7ADC4D4C" w:rsidR="007B58B2" w:rsidRDefault="00E55B3B" w:rsidP="00EA2E87">
      <w:pPr>
        <w:spacing w:line="360" w:lineRule="auto"/>
      </w:pPr>
      <w:r>
        <w:t>Programmet skal:</w:t>
      </w:r>
    </w:p>
    <w:p w14:paraId="1EDC3CB6" w14:textId="7C47DE2D" w:rsidR="00E55B3B" w:rsidRDefault="00971920" w:rsidP="00EA2E87">
      <w:pPr>
        <w:pStyle w:val="Listeavsnitt"/>
        <w:numPr>
          <w:ilvl w:val="0"/>
          <w:numId w:val="5"/>
        </w:numPr>
        <w:spacing w:line="360" w:lineRule="auto"/>
      </w:pPr>
      <w:r>
        <w:t>Bygge på anerkjente pedagogiske prinsipper</w:t>
      </w:r>
      <w:r w:rsidR="00321FCF">
        <w:t xml:space="preserve"> og/eller </w:t>
      </w:r>
      <w:r w:rsidR="009C6AC3" w:rsidRPr="009778CD">
        <w:rPr>
          <w:lang w:val="en-US"/>
        </w:rPr>
        <w:t>Mind, Brain and Education</w:t>
      </w:r>
      <w:r w:rsidR="009C6AC3">
        <w:t xml:space="preserve"> (MBE-metoden)</w:t>
      </w:r>
    </w:p>
    <w:p w14:paraId="18EF5B8D" w14:textId="3197ED84" w:rsidR="00F72306" w:rsidRDefault="00F72306" w:rsidP="00EA2E87">
      <w:pPr>
        <w:pStyle w:val="Listeavsnitt"/>
        <w:numPr>
          <w:ilvl w:val="0"/>
          <w:numId w:val="5"/>
        </w:numPr>
        <w:spacing w:line="360" w:lineRule="auto"/>
      </w:pPr>
      <w:r>
        <w:t>Bruke ungdomsrelevant språk og uttrykksmåter.</w:t>
      </w:r>
    </w:p>
    <w:p w14:paraId="27C10017" w14:textId="345707D7" w:rsidR="005E696D" w:rsidRDefault="00F72306" w:rsidP="00EA2E87">
      <w:pPr>
        <w:pStyle w:val="Listeavsnitt"/>
        <w:numPr>
          <w:ilvl w:val="0"/>
          <w:numId w:val="5"/>
        </w:numPr>
        <w:spacing w:line="360" w:lineRule="auto"/>
      </w:pPr>
      <w:r w:rsidRPr="00D24DDA">
        <w:rPr>
          <w:color w:val="000000" w:themeColor="text1"/>
        </w:rPr>
        <w:t xml:space="preserve"> </w:t>
      </w:r>
      <w:r w:rsidR="00D24DDA">
        <w:rPr>
          <w:color w:val="000000" w:themeColor="text1"/>
        </w:rPr>
        <w:t xml:space="preserve">Deltakende </w:t>
      </w:r>
      <w:r w:rsidR="005E696D" w:rsidRPr="00D24DDA">
        <w:rPr>
          <w:color w:val="000000" w:themeColor="text1"/>
        </w:rPr>
        <w:t xml:space="preserve">tilnærming; </w:t>
      </w:r>
      <w:r w:rsidR="005E696D">
        <w:t xml:space="preserve">fokuset skal være på refleksjon, forståelse og </w:t>
      </w:r>
      <w:r w:rsidR="003B7EF4">
        <w:t>medvirkning</w:t>
      </w:r>
    </w:p>
    <w:p w14:paraId="7894EB69" w14:textId="5C2FCC2E" w:rsidR="00A02ECB" w:rsidRDefault="00A02ECB" w:rsidP="00EA2E87">
      <w:pPr>
        <w:spacing w:line="360" w:lineRule="auto"/>
        <w:rPr>
          <w:b/>
          <w:bCs/>
        </w:rPr>
      </w:pPr>
    </w:p>
    <w:p w14:paraId="3F06E07F" w14:textId="683F479C" w:rsidR="00D230E7" w:rsidRPr="009E0FD4" w:rsidRDefault="00D230E7" w:rsidP="00EA2E87">
      <w:pPr>
        <w:spacing w:line="360" w:lineRule="auto"/>
        <w:rPr>
          <w:i/>
          <w:iCs/>
        </w:rPr>
      </w:pPr>
      <w:r w:rsidRPr="009E0FD4">
        <w:rPr>
          <w:i/>
          <w:iCs/>
        </w:rPr>
        <w:t xml:space="preserve">Oppdragsgiver viser til relevante kilder knyttet til </w:t>
      </w:r>
      <w:r w:rsidR="009E0FD4" w:rsidRPr="009E0FD4">
        <w:rPr>
          <w:i/>
          <w:iCs/>
        </w:rPr>
        <w:t>pedagogiske prinsipper og/</w:t>
      </w:r>
      <w:r w:rsidR="009C6AC3">
        <w:rPr>
          <w:i/>
          <w:iCs/>
        </w:rPr>
        <w:t>eller MBE-metoden</w:t>
      </w:r>
      <w:r w:rsidR="009E0FD4" w:rsidRPr="009E0FD4">
        <w:rPr>
          <w:i/>
          <w:iCs/>
        </w:rPr>
        <w:t>,</w:t>
      </w:r>
      <w:r w:rsidR="000618F8" w:rsidRPr="009E0FD4">
        <w:rPr>
          <w:i/>
          <w:iCs/>
        </w:rPr>
        <w:t xml:space="preserve"> og </w:t>
      </w:r>
      <w:r w:rsidR="00FC0309" w:rsidRPr="009E0FD4">
        <w:rPr>
          <w:i/>
          <w:iCs/>
        </w:rPr>
        <w:t xml:space="preserve">ber tilbyder beskrive </w:t>
      </w:r>
      <w:r w:rsidR="000914EA" w:rsidRPr="009E0FD4">
        <w:rPr>
          <w:i/>
          <w:iCs/>
        </w:rPr>
        <w:t xml:space="preserve">metodisk tilnærming til gjennomføring av programmet. Metoden skal </w:t>
      </w:r>
      <w:r w:rsidR="00EB0F0C" w:rsidRPr="009E0FD4">
        <w:rPr>
          <w:i/>
          <w:iCs/>
        </w:rPr>
        <w:t xml:space="preserve">som et minimum oppfylle </w:t>
      </w:r>
      <w:r w:rsidR="000914EA" w:rsidRPr="009E0FD4">
        <w:rPr>
          <w:i/>
          <w:iCs/>
        </w:rPr>
        <w:t>de metodiske kravene nevnt over</w:t>
      </w:r>
      <w:r w:rsidR="00EB0F0C" w:rsidRPr="009E0FD4">
        <w:rPr>
          <w:i/>
          <w:iCs/>
        </w:rPr>
        <w:t>.</w:t>
      </w:r>
    </w:p>
    <w:p w14:paraId="14BC1FFC" w14:textId="77777777" w:rsidR="00B007A5" w:rsidRPr="007B58B2" w:rsidRDefault="00B007A5" w:rsidP="00EA2E87">
      <w:pPr>
        <w:spacing w:line="360" w:lineRule="auto"/>
      </w:pPr>
    </w:p>
    <w:p w14:paraId="515CEBC9" w14:textId="0E3B5704" w:rsidR="007B58B2" w:rsidRDefault="000B0B83" w:rsidP="00EA2E87">
      <w:pPr>
        <w:pStyle w:val="Overskrift2"/>
        <w:spacing w:line="360" w:lineRule="auto"/>
      </w:pPr>
      <w:r>
        <w:t xml:space="preserve">6. </w:t>
      </w:r>
      <w:r w:rsidR="007B58B2">
        <w:t>Varighet og organisering</w:t>
      </w:r>
    </w:p>
    <w:p w14:paraId="178BB3BD" w14:textId="2D4C0593" w:rsidR="00685B0D" w:rsidRDefault="00E71AF0" w:rsidP="00EA2E87">
      <w:pPr>
        <w:pStyle w:val="Listeavsnitt"/>
        <w:numPr>
          <w:ilvl w:val="0"/>
          <w:numId w:val="4"/>
        </w:numPr>
        <w:spacing w:line="360" w:lineRule="auto"/>
      </w:pPr>
      <w:r>
        <w:t xml:space="preserve">Bevisstgjøringsprogrammet skal ha en lengde på </w:t>
      </w:r>
      <w:r w:rsidR="00CD5151">
        <w:t>3</w:t>
      </w:r>
      <w:r w:rsidR="0083172E">
        <w:t xml:space="preserve"> skoleti</w:t>
      </w:r>
      <w:r>
        <w:t>mer</w:t>
      </w:r>
      <w:r w:rsidR="00D953C2">
        <w:t>.</w:t>
      </w:r>
    </w:p>
    <w:p w14:paraId="0C519321" w14:textId="766B904C" w:rsidR="007A46CF" w:rsidRDefault="007A46CF" w:rsidP="00EA2E87">
      <w:pPr>
        <w:pStyle w:val="Listeavsnitt"/>
        <w:numPr>
          <w:ilvl w:val="0"/>
          <w:numId w:val="4"/>
        </w:numPr>
        <w:spacing w:line="360" w:lineRule="auto"/>
      </w:pPr>
      <w:r>
        <w:t>Skal kunne gjennomføres i klasserom</w:t>
      </w:r>
    </w:p>
    <w:p w14:paraId="23562BE2" w14:textId="3427192A" w:rsidR="006E4CD5" w:rsidRDefault="00FC2292" w:rsidP="00EA2E87">
      <w:pPr>
        <w:pStyle w:val="Listeavsnitt"/>
        <w:numPr>
          <w:ilvl w:val="0"/>
          <w:numId w:val="4"/>
        </w:numPr>
        <w:spacing w:line="360" w:lineRule="auto"/>
      </w:pPr>
      <w:r>
        <w:t xml:space="preserve">Det skal være maks 15 elever per </w:t>
      </w:r>
      <w:r w:rsidR="00CE5EA9">
        <w:rPr>
          <w:color w:val="000000" w:themeColor="text1"/>
        </w:rPr>
        <w:t>instruktør</w:t>
      </w:r>
    </w:p>
    <w:p w14:paraId="45E38702" w14:textId="77777777" w:rsidR="00B007A5" w:rsidRDefault="00B007A5" w:rsidP="00EA2E87">
      <w:pPr>
        <w:spacing w:line="360" w:lineRule="auto"/>
      </w:pPr>
    </w:p>
    <w:p w14:paraId="0708ACEB" w14:textId="032CF012" w:rsidR="00CF4357" w:rsidRDefault="00CF4357" w:rsidP="00EA2E87">
      <w:pPr>
        <w:spacing w:line="360" w:lineRule="auto"/>
        <w:rPr>
          <w:i/>
          <w:iCs/>
        </w:rPr>
      </w:pPr>
      <w:r w:rsidRPr="00F53692">
        <w:rPr>
          <w:i/>
          <w:iCs/>
        </w:rPr>
        <w:t xml:space="preserve">Tilbyder skal beskrive plan for gjennomføring av programmet innenfor de </w:t>
      </w:r>
      <w:r w:rsidR="004E2FB8" w:rsidRPr="00F53692">
        <w:rPr>
          <w:i/>
          <w:iCs/>
        </w:rPr>
        <w:t xml:space="preserve">rammene som er gitt ovenfor. </w:t>
      </w:r>
    </w:p>
    <w:p w14:paraId="66B58141" w14:textId="77777777" w:rsidR="001F1026" w:rsidRDefault="001F1026" w:rsidP="00EA2E87">
      <w:pPr>
        <w:spacing w:line="360" w:lineRule="auto"/>
      </w:pPr>
    </w:p>
    <w:p w14:paraId="55ED1972" w14:textId="77777777" w:rsidR="00EA2E87" w:rsidRDefault="00EA2E87" w:rsidP="00EA2E87">
      <w:pPr>
        <w:spacing w:line="360" w:lineRule="auto"/>
      </w:pPr>
    </w:p>
    <w:p w14:paraId="0EB512CF" w14:textId="77777777" w:rsidR="00EA2E87" w:rsidRPr="00EA2E87" w:rsidRDefault="00EA2E87" w:rsidP="00EA2E87">
      <w:pPr>
        <w:spacing w:line="360" w:lineRule="auto"/>
      </w:pPr>
    </w:p>
    <w:p w14:paraId="5A14A078" w14:textId="1F200FE8" w:rsidR="007B58B2" w:rsidRDefault="000B0B83" w:rsidP="00EA2E87">
      <w:pPr>
        <w:pStyle w:val="Overskrift2"/>
        <w:spacing w:line="360" w:lineRule="auto"/>
      </w:pPr>
      <w:r>
        <w:lastRenderedPageBreak/>
        <w:t xml:space="preserve">7. </w:t>
      </w:r>
      <w:r w:rsidR="007B58B2">
        <w:t>Krav til dokumentasjon og evaluering</w:t>
      </w:r>
    </w:p>
    <w:p w14:paraId="5460F29A" w14:textId="0815A886" w:rsidR="007B58B2" w:rsidRDefault="00813DFA" w:rsidP="00EA2E87">
      <w:pPr>
        <w:spacing w:line="360" w:lineRule="auto"/>
      </w:pPr>
      <w:r>
        <w:t xml:space="preserve">Tilbyder skal </w:t>
      </w:r>
      <w:r w:rsidR="00DC49B6">
        <w:t>levere:</w:t>
      </w:r>
    </w:p>
    <w:p w14:paraId="01586458" w14:textId="08D9BD12" w:rsidR="00DC49B6" w:rsidRDefault="0017348B" w:rsidP="00EA2E87">
      <w:pPr>
        <w:pStyle w:val="Listeavsnitt"/>
        <w:numPr>
          <w:ilvl w:val="0"/>
          <w:numId w:val="7"/>
        </w:numPr>
        <w:spacing w:line="360" w:lineRule="auto"/>
      </w:pPr>
      <w:r>
        <w:t>Instruktørveiledning og metodebeskrivelse.</w:t>
      </w:r>
    </w:p>
    <w:p w14:paraId="75702549" w14:textId="76D931D0" w:rsidR="001109DC" w:rsidRDefault="001109DC" w:rsidP="00EA2E87">
      <w:pPr>
        <w:pStyle w:val="Listeavsnitt"/>
        <w:numPr>
          <w:ilvl w:val="0"/>
          <w:numId w:val="7"/>
        </w:numPr>
        <w:spacing w:line="360" w:lineRule="auto"/>
      </w:pPr>
      <w:r>
        <w:t>Evalueringsverktøy</w:t>
      </w:r>
    </w:p>
    <w:p w14:paraId="41C796A0" w14:textId="77777777" w:rsidR="008B5607" w:rsidRDefault="008B5607" w:rsidP="008B5607">
      <w:pPr>
        <w:spacing w:line="360" w:lineRule="auto"/>
      </w:pPr>
    </w:p>
    <w:p w14:paraId="3A7F00FE" w14:textId="6B162D9B" w:rsidR="008B5607" w:rsidRDefault="008B5607" w:rsidP="008B5607">
      <w:pPr>
        <w:spacing w:line="360" w:lineRule="auto"/>
      </w:pPr>
      <w:r>
        <w:t>Tilbyder bør:</w:t>
      </w:r>
    </w:p>
    <w:p w14:paraId="36276473" w14:textId="3E180502" w:rsidR="008B5607" w:rsidRDefault="008B5607" w:rsidP="008B5607">
      <w:pPr>
        <w:pStyle w:val="Listeavsnitt"/>
        <w:numPr>
          <w:ilvl w:val="0"/>
          <w:numId w:val="10"/>
        </w:numPr>
        <w:spacing w:line="360" w:lineRule="auto"/>
      </w:pPr>
      <w:r w:rsidRPr="008B5607">
        <w:rPr>
          <w:color w:val="000000" w:themeColor="text1"/>
        </w:rPr>
        <w:t>Lage en kort spørreundersøkelse der elevene svarer på egen opplevelse av programmet, slik at man kan få et innblikk i hva elevene sitter igjen med. Dette for å kunne tilpasse og videreutvikle kurset best mulig.</w:t>
      </w:r>
    </w:p>
    <w:p w14:paraId="73C79962" w14:textId="77777777" w:rsidR="004E2FB8" w:rsidRDefault="004E2FB8" w:rsidP="00EA2E87">
      <w:pPr>
        <w:spacing w:line="360" w:lineRule="auto"/>
      </w:pPr>
    </w:p>
    <w:p w14:paraId="7BEA4894" w14:textId="034E910B" w:rsidR="004E2FB8" w:rsidRDefault="00050FDC" w:rsidP="00EA2E87">
      <w:pPr>
        <w:spacing w:line="360" w:lineRule="auto"/>
        <w:rPr>
          <w:i/>
          <w:iCs/>
        </w:rPr>
      </w:pPr>
      <w:r w:rsidRPr="00F53692">
        <w:rPr>
          <w:i/>
          <w:iCs/>
        </w:rPr>
        <w:t>Relevant dokumentasjon og eksempler skal legges ved tilbud</w:t>
      </w:r>
    </w:p>
    <w:p w14:paraId="1F1B808A" w14:textId="77777777" w:rsidR="00EA2E87" w:rsidRPr="00EA2E87" w:rsidRDefault="00EA2E87" w:rsidP="00EA2E87">
      <w:pPr>
        <w:spacing w:line="360" w:lineRule="auto"/>
      </w:pPr>
    </w:p>
    <w:p w14:paraId="2C819374" w14:textId="3FEEB3EF" w:rsidR="007B58B2" w:rsidRDefault="000B0B83" w:rsidP="00EA2E87">
      <w:pPr>
        <w:pStyle w:val="Overskrift2"/>
        <w:spacing w:line="360" w:lineRule="auto"/>
      </w:pPr>
      <w:r>
        <w:t xml:space="preserve">8. </w:t>
      </w:r>
      <w:r w:rsidR="007B58B2">
        <w:t>Tekniske krav</w:t>
      </w:r>
    </w:p>
    <w:p w14:paraId="7E418565" w14:textId="02E578DB" w:rsidR="007B58B2" w:rsidRDefault="004D08D7" w:rsidP="00EA2E87">
      <w:pPr>
        <w:spacing w:line="360" w:lineRule="auto"/>
      </w:pPr>
      <w:r>
        <w:t xml:space="preserve">Filmer og intervju må kunne spilles av </w:t>
      </w:r>
      <w:r w:rsidR="00A85B5C">
        <w:t xml:space="preserve">slik at alle i gruppen </w:t>
      </w:r>
      <w:r w:rsidR="00220326">
        <w:t xml:space="preserve">både </w:t>
      </w:r>
      <w:r w:rsidR="00A85B5C">
        <w:t>ser og hører</w:t>
      </w:r>
      <w:r w:rsidR="00220326">
        <w:t xml:space="preserve"> innholdet</w:t>
      </w:r>
      <w:r w:rsidR="00A85B5C">
        <w:t xml:space="preserve"> </w:t>
      </w:r>
    </w:p>
    <w:p w14:paraId="19DFA532" w14:textId="77777777" w:rsidR="00627EDE" w:rsidRDefault="00627EDE" w:rsidP="00EA2E87">
      <w:pPr>
        <w:spacing w:line="360" w:lineRule="auto"/>
      </w:pPr>
    </w:p>
    <w:p w14:paraId="6F9A1858" w14:textId="597EBF2C" w:rsidR="00627EDE" w:rsidRPr="00F53692" w:rsidRDefault="00627EDE" w:rsidP="00EA2E87">
      <w:pPr>
        <w:spacing w:line="360" w:lineRule="auto"/>
        <w:rPr>
          <w:i/>
          <w:iCs/>
        </w:rPr>
      </w:pPr>
      <w:r w:rsidRPr="00F53692">
        <w:rPr>
          <w:i/>
          <w:iCs/>
        </w:rPr>
        <w:t xml:space="preserve">Tilbyder skal beskrive hvordan </w:t>
      </w:r>
      <w:r w:rsidR="00415852" w:rsidRPr="00F53692">
        <w:rPr>
          <w:i/>
          <w:iCs/>
        </w:rPr>
        <w:t>dette tenkes løst</w:t>
      </w:r>
      <w:r w:rsidR="002C3479">
        <w:rPr>
          <w:i/>
          <w:iCs/>
        </w:rPr>
        <w:t>.</w:t>
      </w:r>
      <w:r w:rsidR="00EA2A59" w:rsidRPr="00F53692">
        <w:rPr>
          <w:i/>
          <w:iCs/>
        </w:rPr>
        <w:t xml:space="preserve"> </w:t>
      </w:r>
    </w:p>
    <w:p w14:paraId="39E95494" w14:textId="77777777" w:rsidR="00B007A5" w:rsidRDefault="00B007A5" w:rsidP="00EA2E87">
      <w:pPr>
        <w:spacing w:line="360" w:lineRule="auto"/>
      </w:pPr>
    </w:p>
    <w:p w14:paraId="5BC878F0" w14:textId="0E92ADF9" w:rsidR="007B58B2" w:rsidRDefault="000B0B83" w:rsidP="00EA2E87">
      <w:pPr>
        <w:pStyle w:val="Overskrift2"/>
        <w:spacing w:line="360" w:lineRule="auto"/>
      </w:pPr>
      <w:r>
        <w:t xml:space="preserve">9. </w:t>
      </w:r>
      <w:r w:rsidR="007B58B2">
        <w:t>Krav til kvalitet og faglig grunnlag</w:t>
      </w:r>
    </w:p>
    <w:p w14:paraId="3F6EEC03" w14:textId="630DCA90" w:rsidR="007B58B2" w:rsidRDefault="00397881" w:rsidP="00EA2E87">
      <w:pPr>
        <w:spacing w:line="360" w:lineRule="auto"/>
      </w:pPr>
      <w:r>
        <w:t xml:space="preserve">Programmet </w:t>
      </w:r>
      <w:r w:rsidR="00362B34">
        <w:t>skal</w:t>
      </w:r>
      <w:r>
        <w:t>:</w:t>
      </w:r>
    </w:p>
    <w:p w14:paraId="354A4478" w14:textId="518894B8" w:rsidR="00397881" w:rsidRDefault="00C762D9" w:rsidP="00EA2E87">
      <w:pPr>
        <w:pStyle w:val="Listeavsnitt"/>
        <w:numPr>
          <w:ilvl w:val="0"/>
          <w:numId w:val="6"/>
        </w:numPr>
        <w:spacing w:line="360" w:lineRule="auto"/>
      </w:pPr>
      <w:r>
        <w:t xml:space="preserve">Være basert på oppdatert forskning innen psykologi, </w:t>
      </w:r>
      <w:r w:rsidR="00BA576E">
        <w:t xml:space="preserve">pedagogikk, </w:t>
      </w:r>
      <w:r>
        <w:t>ungdomskultur</w:t>
      </w:r>
      <w:r w:rsidR="009D180D">
        <w:t xml:space="preserve">, rus, </w:t>
      </w:r>
      <w:r w:rsidR="008E323D">
        <w:t>fysikk</w:t>
      </w:r>
      <w:r w:rsidR="002A5549">
        <w:t xml:space="preserve"> og trafikksikkerhet</w:t>
      </w:r>
    </w:p>
    <w:p w14:paraId="3B70CB9F" w14:textId="4938CE8E" w:rsidR="002A5549" w:rsidRDefault="002A5549" w:rsidP="00EA2E87">
      <w:pPr>
        <w:pStyle w:val="Listeavsnitt"/>
        <w:numPr>
          <w:ilvl w:val="0"/>
          <w:numId w:val="6"/>
        </w:numPr>
        <w:spacing w:line="360" w:lineRule="auto"/>
      </w:pPr>
      <w:r>
        <w:t>Framstå troverdig</w:t>
      </w:r>
      <w:r w:rsidR="00000F6F">
        <w:t xml:space="preserve"> </w:t>
      </w:r>
      <w:r>
        <w:t>og relevant</w:t>
      </w:r>
    </w:p>
    <w:p w14:paraId="0DA101AC" w14:textId="77777777" w:rsidR="00EA2A59" w:rsidRDefault="00EA2A59" w:rsidP="00EA2E87">
      <w:pPr>
        <w:spacing w:line="360" w:lineRule="auto"/>
      </w:pPr>
    </w:p>
    <w:p w14:paraId="77B40DF8" w14:textId="1027D2A6" w:rsidR="00EA2A59" w:rsidRPr="00F53692" w:rsidRDefault="002F6EEE" w:rsidP="00EA2E87">
      <w:pPr>
        <w:spacing w:line="360" w:lineRule="auto"/>
        <w:rPr>
          <w:i/>
          <w:iCs/>
        </w:rPr>
      </w:pPr>
      <w:r w:rsidRPr="00F53692">
        <w:rPr>
          <w:i/>
          <w:iCs/>
        </w:rPr>
        <w:t xml:space="preserve">Tilbyder skal beskrive hvordan de </w:t>
      </w:r>
      <w:r w:rsidR="0082557D" w:rsidRPr="00F53692">
        <w:rPr>
          <w:i/>
          <w:iCs/>
        </w:rPr>
        <w:t>vil</w:t>
      </w:r>
      <w:r w:rsidRPr="00F53692">
        <w:rPr>
          <w:i/>
          <w:iCs/>
        </w:rPr>
        <w:t xml:space="preserve"> sikre </w:t>
      </w:r>
      <w:r w:rsidR="0082557D" w:rsidRPr="00F53692">
        <w:rPr>
          <w:i/>
          <w:iCs/>
        </w:rPr>
        <w:t xml:space="preserve">god </w:t>
      </w:r>
      <w:r w:rsidRPr="00F53692">
        <w:rPr>
          <w:i/>
          <w:iCs/>
        </w:rPr>
        <w:t xml:space="preserve">kvalitet og faglig grunnlag </w:t>
      </w:r>
      <w:r w:rsidR="0082557D" w:rsidRPr="00F53692">
        <w:rPr>
          <w:i/>
          <w:iCs/>
        </w:rPr>
        <w:t xml:space="preserve">gjennom hele oppdragsperioden. </w:t>
      </w:r>
      <w:r w:rsidR="00E24EE2" w:rsidRPr="00F53692">
        <w:rPr>
          <w:i/>
          <w:iCs/>
        </w:rPr>
        <w:t xml:space="preserve">Herunder </w:t>
      </w:r>
      <w:r w:rsidR="00B43BD5" w:rsidRPr="00F53692">
        <w:rPr>
          <w:i/>
          <w:iCs/>
        </w:rPr>
        <w:t xml:space="preserve">vise til relevant forskning og metodikk. </w:t>
      </w:r>
    </w:p>
    <w:p w14:paraId="0F5EE49D" w14:textId="77777777" w:rsidR="00960F2C" w:rsidRDefault="00960F2C" w:rsidP="00EA2E87">
      <w:pPr>
        <w:spacing w:line="360" w:lineRule="auto"/>
      </w:pPr>
    </w:p>
    <w:p w14:paraId="2BAC6626" w14:textId="540F6A5E" w:rsidR="007B58B2" w:rsidRDefault="000B0B83" w:rsidP="00EA2E87">
      <w:pPr>
        <w:pStyle w:val="Overskrift2"/>
        <w:spacing w:line="360" w:lineRule="auto"/>
      </w:pPr>
      <w:r>
        <w:t xml:space="preserve">10. </w:t>
      </w:r>
      <w:r w:rsidR="007B58B2">
        <w:t>Krav til gjennomføring og drift</w:t>
      </w:r>
    </w:p>
    <w:p w14:paraId="548BE2A7" w14:textId="2779A5AA" w:rsidR="004C0361" w:rsidRDefault="00806587" w:rsidP="00EA2E87">
      <w:pPr>
        <w:pStyle w:val="Listeavsnitt"/>
        <w:numPr>
          <w:ilvl w:val="0"/>
          <w:numId w:val="8"/>
        </w:numPr>
        <w:spacing w:line="360" w:lineRule="auto"/>
      </w:pPr>
      <w:r>
        <w:t xml:space="preserve">Mulighet for å oppdatere innhold årlig </w:t>
      </w:r>
    </w:p>
    <w:p w14:paraId="0D7C7860" w14:textId="70450B5C" w:rsidR="00806587" w:rsidRPr="004C0361" w:rsidRDefault="00E213B0" w:rsidP="00EA2E87">
      <w:pPr>
        <w:pStyle w:val="Listeavsnitt"/>
        <w:numPr>
          <w:ilvl w:val="0"/>
          <w:numId w:val="8"/>
        </w:numPr>
        <w:spacing w:line="360" w:lineRule="auto"/>
      </w:pPr>
      <w:r>
        <w:t>Rutiner for reaksjoner og/eller uhell</w:t>
      </w:r>
    </w:p>
    <w:p w14:paraId="3A4A236F" w14:textId="77777777" w:rsidR="00B007A5" w:rsidRDefault="00B007A5" w:rsidP="00EA2E87">
      <w:pPr>
        <w:spacing w:line="360" w:lineRule="auto"/>
      </w:pPr>
    </w:p>
    <w:p w14:paraId="70560F40" w14:textId="4C0E5FCE" w:rsidR="00FC2292" w:rsidRPr="00112079" w:rsidRDefault="00C30766" w:rsidP="00EA2E87">
      <w:pPr>
        <w:spacing w:line="360" w:lineRule="auto"/>
        <w:rPr>
          <w:i/>
          <w:iCs/>
        </w:rPr>
      </w:pPr>
      <w:r w:rsidRPr="00F53692">
        <w:rPr>
          <w:i/>
          <w:iCs/>
        </w:rPr>
        <w:t xml:space="preserve">Tilbyder skal legge opp til årlige evalueringsmøter med oppdragsgiver hvor </w:t>
      </w:r>
      <w:r w:rsidR="00E51CDC" w:rsidRPr="00F53692">
        <w:rPr>
          <w:i/>
          <w:iCs/>
        </w:rPr>
        <w:t>det skal fremsettes rapport for årets gjennomføring og eventuelle avvik</w:t>
      </w:r>
      <w:r w:rsidR="00B651B0" w:rsidRPr="00F53692">
        <w:rPr>
          <w:i/>
          <w:iCs/>
        </w:rPr>
        <w:t xml:space="preserve"> eller</w:t>
      </w:r>
      <w:r w:rsidR="00E51CDC" w:rsidRPr="00F53692">
        <w:rPr>
          <w:i/>
          <w:iCs/>
        </w:rPr>
        <w:t xml:space="preserve"> utfordringer i forhold til plan. Disse møtene vil også være </w:t>
      </w:r>
      <w:r w:rsidR="000E0588" w:rsidRPr="00F53692">
        <w:rPr>
          <w:i/>
          <w:iCs/>
        </w:rPr>
        <w:t xml:space="preserve">grunnlag for oppdatering og videre tilpasning av programmet. </w:t>
      </w:r>
      <w:r w:rsidR="00074A1A" w:rsidRPr="00F53692">
        <w:rPr>
          <w:i/>
          <w:iCs/>
        </w:rPr>
        <w:t xml:space="preserve">Rapportene skal inneholde oversikt over gjennomførte </w:t>
      </w:r>
      <w:r w:rsidR="0083172E">
        <w:rPr>
          <w:i/>
          <w:iCs/>
        </w:rPr>
        <w:t>program</w:t>
      </w:r>
      <w:r w:rsidR="00662A9F" w:rsidRPr="00F53692">
        <w:rPr>
          <w:i/>
          <w:iCs/>
        </w:rPr>
        <w:t xml:space="preserve"> opp mot plan. Dersom enkelte kurs ikke er avhold skal dette begrunnes </w:t>
      </w:r>
      <w:r w:rsidR="001775D8" w:rsidRPr="00F53692">
        <w:rPr>
          <w:i/>
          <w:iCs/>
        </w:rPr>
        <w:t>og det skal være gjort</w:t>
      </w:r>
      <w:r w:rsidR="00D87C15" w:rsidRPr="00F53692">
        <w:rPr>
          <w:i/>
          <w:iCs/>
        </w:rPr>
        <w:t xml:space="preserve"> nødvendige </w:t>
      </w:r>
      <w:r w:rsidR="00D87C15" w:rsidRPr="00112079">
        <w:rPr>
          <w:i/>
          <w:iCs/>
        </w:rPr>
        <w:t xml:space="preserve">evalueringer for å fatte tiltak som skal sikre fremtidig gjennomføring. </w:t>
      </w:r>
    </w:p>
    <w:p w14:paraId="5D835B57" w14:textId="49A78E93" w:rsidR="007B58B2" w:rsidRPr="00112079" w:rsidRDefault="000B0B83" w:rsidP="00EA2E87">
      <w:pPr>
        <w:pStyle w:val="Overskrift2"/>
        <w:spacing w:line="360" w:lineRule="auto"/>
      </w:pPr>
      <w:r w:rsidRPr="00112079">
        <w:lastRenderedPageBreak/>
        <w:t xml:space="preserve">11. </w:t>
      </w:r>
      <w:r w:rsidR="007B58B2" w:rsidRPr="00112079">
        <w:t>Eierskap og rettigheter</w:t>
      </w:r>
    </w:p>
    <w:p w14:paraId="39EE7349" w14:textId="77777777" w:rsidR="00112079" w:rsidRDefault="00112079" w:rsidP="00112079">
      <w:pPr>
        <w:spacing w:line="360" w:lineRule="auto"/>
      </w:pPr>
      <w:r>
        <w:t>Alt materiell, innhold, metodikk, konsepter, kursopplegg, presentasjoner, filmer, manus, øvelser, digitale ressurser og øvrige leveranser som utvikles eller bearbeides som del av oppdraget, skal tilfalle oppdragsgiver i sin helhet.</w:t>
      </w:r>
    </w:p>
    <w:p w14:paraId="0BC997F5" w14:textId="77777777" w:rsidR="00112079" w:rsidRDefault="00112079" w:rsidP="00112079">
      <w:pPr>
        <w:spacing w:line="360" w:lineRule="auto"/>
      </w:pPr>
    </w:p>
    <w:p w14:paraId="4FD73CB6" w14:textId="77777777" w:rsidR="00112079" w:rsidRDefault="00112079" w:rsidP="00112079">
      <w:pPr>
        <w:spacing w:line="360" w:lineRule="auto"/>
      </w:pPr>
      <w:r>
        <w:t>Oppdragsgiver skal ha eksklusiv, ubegrenset og varig bruks- og eiendomsrett til materialet, herunder rett til å videreutvikle, endre, gjenbruke og benytte konseptet og metodikken i fremtidige kursgjennomføringer, enten i egen regi eller gjennom andre leverandører.</w:t>
      </w:r>
    </w:p>
    <w:p w14:paraId="0F41007D" w14:textId="77777777" w:rsidR="00112079" w:rsidRDefault="00112079" w:rsidP="00112079">
      <w:pPr>
        <w:spacing w:line="360" w:lineRule="auto"/>
      </w:pPr>
    </w:p>
    <w:p w14:paraId="71AA44E5" w14:textId="4BBC843D" w:rsidR="00C37989" w:rsidRDefault="00112079" w:rsidP="00112079">
      <w:pPr>
        <w:spacing w:line="360" w:lineRule="auto"/>
      </w:pPr>
      <w:r>
        <w:t>Leverandøren kan ikke benytte, videreformidle eller gjenbruke materiale utviklet i oppdraget uten skriftlig samtykke fra oppdragsgiver.</w:t>
      </w:r>
    </w:p>
    <w:p w14:paraId="2FAE501D" w14:textId="77777777" w:rsidR="002C3479" w:rsidRDefault="002C3479" w:rsidP="00EA2E87">
      <w:pPr>
        <w:spacing w:line="360" w:lineRule="auto"/>
      </w:pPr>
    </w:p>
    <w:p w14:paraId="2FCB98A6" w14:textId="784EA23C" w:rsidR="00B122A3" w:rsidRDefault="00B122A3" w:rsidP="00EA2E87">
      <w:pPr>
        <w:pStyle w:val="Overskrift2"/>
        <w:spacing w:line="360" w:lineRule="auto"/>
      </w:pPr>
      <w:r>
        <w:t>12. Utstyr</w:t>
      </w:r>
    </w:p>
    <w:p w14:paraId="371C8323" w14:textId="5B10687D" w:rsidR="00CE723D" w:rsidRPr="00CE723D" w:rsidRDefault="00CE723D" w:rsidP="00EA2E87">
      <w:pPr>
        <w:spacing w:line="360" w:lineRule="auto"/>
        <w:rPr>
          <w:color w:val="31849B" w:themeColor="accent5" w:themeShade="BF"/>
        </w:rPr>
      </w:pPr>
      <w:r w:rsidRPr="001F1026">
        <w:rPr>
          <w:color w:val="000000" w:themeColor="text1"/>
        </w:rPr>
        <w:t>Filmer og intervju skal brukes</w:t>
      </w:r>
      <w:r w:rsidRPr="00CE723D">
        <w:rPr>
          <w:color w:val="31849B" w:themeColor="accent5" w:themeShade="BF"/>
        </w:rPr>
        <w:t>.</w:t>
      </w:r>
    </w:p>
    <w:p w14:paraId="5B9C034F" w14:textId="77777777" w:rsidR="00CE723D" w:rsidRDefault="00CE723D" w:rsidP="00EA2E87">
      <w:pPr>
        <w:spacing w:line="360" w:lineRule="auto"/>
      </w:pPr>
    </w:p>
    <w:p w14:paraId="0C35FD52" w14:textId="77777777" w:rsidR="00B94398" w:rsidRDefault="00347F84" w:rsidP="00EA2E87">
      <w:pPr>
        <w:spacing w:line="360" w:lineRule="auto"/>
        <w:rPr>
          <w:color w:val="000000" w:themeColor="text1"/>
        </w:rPr>
      </w:pPr>
      <w:r>
        <w:t>Nordland fylkeskommune har fått 30 VR-briller</w:t>
      </w:r>
      <w:r w:rsidR="009834BB">
        <w:t>, 5 promillebriller og 2 enkle hinderløyper</w:t>
      </w:r>
      <w:r>
        <w:t xml:space="preserve"> </w:t>
      </w:r>
      <w:r w:rsidR="009834BB">
        <w:t>f</w:t>
      </w:r>
      <w:r>
        <w:t>ra Mind-senteret</w:t>
      </w:r>
      <w:r w:rsidR="00C37989">
        <w:t xml:space="preserve"> som kan benyttes hvis ønskelig.</w:t>
      </w:r>
      <w:r w:rsidR="00C37989" w:rsidRPr="001F1026">
        <w:rPr>
          <w:color w:val="000000" w:themeColor="text1"/>
        </w:rPr>
        <w:t xml:space="preserve"> </w:t>
      </w:r>
    </w:p>
    <w:p w14:paraId="5E1C2DEB" w14:textId="77777777" w:rsidR="00B94398" w:rsidRDefault="00B94398" w:rsidP="00EA2E87">
      <w:pPr>
        <w:spacing w:line="360" w:lineRule="auto"/>
        <w:rPr>
          <w:color w:val="000000" w:themeColor="text1"/>
        </w:rPr>
      </w:pPr>
    </w:p>
    <w:p w14:paraId="3602FB8F" w14:textId="0E43E7B1" w:rsidR="00E85C59" w:rsidRPr="001F1026" w:rsidRDefault="00CE723D" w:rsidP="00EA2E87">
      <w:pPr>
        <w:spacing w:line="360" w:lineRule="auto"/>
        <w:rPr>
          <w:color w:val="31849B" w:themeColor="accent5" w:themeShade="BF"/>
        </w:rPr>
      </w:pPr>
      <w:r w:rsidRPr="001F1026">
        <w:rPr>
          <w:color w:val="000000" w:themeColor="text1"/>
        </w:rPr>
        <w:t>OBS, VR-brillene er ikke lov å sende med fly pga. batteriene.</w:t>
      </w:r>
      <w:r w:rsidR="00A66AEF">
        <w:br/>
      </w:r>
      <w:r w:rsidR="00A66AEF">
        <w:br/>
      </w:r>
      <w:r w:rsidR="00123760" w:rsidRPr="001F1026">
        <w:rPr>
          <w:i/>
          <w:iCs/>
        </w:rPr>
        <w:t xml:space="preserve">Tilbyder skal beskrive hvordan bruk av utstyret vil </w:t>
      </w:r>
      <w:proofErr w:type="gramStart"/>
      <w:r w:rsidR="00123760" w:rsidRPr="001F1026">
        <w:rPr>
          <w:i/>
          <w:iCs/>
        </w:rPr>
        <w:t>implementeres</w:t>
      </w:r>
      <w:proofErr w:type="gramEnd"/>
      <w:r w:rsidR="00123760" w:rsidRPr="001F1026">
        <w:rPr>
          <w:i/>
          <w:iCs/>
        </w:rPr>
        <w:t xml:space="preserve"> i gjennomføring av programmet.</w:t>
      </w:r>
      <w:r w:rsidR="00123760">
        <w:rPr>
          <w:b/>
          <w:bCs/>
        </w:rPr>
        <w:t xml:space="preserve"> </w:t>
      </w:r>
    </w:p>
    <w:sectPr w:rsidR="00E85C59" w:rsidRPr="001F1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E4248"/>
    <w:multiLevelType w:val="hybridMultilevel"/>
    <w:tmpl w:val="31AC04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74278"/>
    <w:multiLevelType w:val="hybridMultilevel"/>
    <w:tmpl w:val="8264B9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87EDA"/>
    <w:multiLevelType w:val="hybridMultilevel"/>
    <w:tmpl w:val="8E06F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04425"/>
    <w:multiLevelType w:val="hybridMultilevel"/>
    <w:tmpl w:val="DFDA40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D5175"/>
    <w:multiLevelType w:val="hybridMultilevel"/>
    <w:tmpl w:val="9D6CE6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92069"/>
    <w:multiLevelType w:val="hybridMultilevel"/>
    <w:tmpl w:val="11A42D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52001"/>
    <w:multiLevelType w:val="hybridMultilevel"/>
    <w:tmpl w:val="1BCCE7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FA5653"/>
    <w:multiLevelType w:val="hybridMultilevel"/>
    <w:tmpl w:val="CA188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C64A0"/>
    <w:multiLevelType w:val="hybridMultilevel"/>
    <w:tmpl w:val="1E32AA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E7B05"/>
    <w:multiLevelType w:val="hybridMultilevel"/>
    <w:tmpl w:val="883CD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51226">
    <w:abstractNumId w:val="2"/>
  </w:num>
  <w:num w:numId="2" w16cid:durableId="693117306">
    <w:abstractNumId w:val="8"/>
  </w:num>
  <w:num w:numId="3" w16cid:durableId="292828004">
    <w:abstractNumId w:val="4"/>
  </w:num>
  <w:num w:numId="4" w16cid:durableId="2130515040">
    <w:abstractNumId w:val="5"/>
  </w:num>
  <w:num w:numId="5" w16cid:durableId="2085301578">
    <w:abstractNumId w:val="1"/>
  </w:num>
  <w:num w:numId="6" w16cid:durableId="416290072">
    <w:abstractNumId w:val="7"/>
  </w:num>
  <w:num w:numId="7" w16cid:durableId="1366172139">
    <w:abstractNumId w:val="6"/>
  </w:num>
  <w:num w:numId="8" w16cid:durableId="1647517010">
    <w:abstractNumId w:val="0"/>
  </w:num>
  <w:num w:numId="9" w16cid:durableId="1795715160">
    <w:abstractNumId w:val="3"/>
  </w:num>
  <w:num w:numId="10" w16cid:durableId="21404863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8B2"/>
    <w:rsid w:val="00000F6F"/>
    <w:rsid w:val="00015310"/>
    <w:rsid w:val="000437FF"/>
    <w:rsid w:val="00050FDC"/>
    <w:rsid w:val="000618F8"/>
    <w:rsid w:val="00074A1A"/>
    <w:rsid w:val="00076967"/>
    <w:rsid w:val="000914EA"/>
    <w:rsid w:val="000B0B83"/>
    <w:rsid w:val="000E0588"/>
    <w:rsid w:val="001109DC"/>
    <w:rsid w:val="00112079"/>
    <w:rsid w:val="001162D6"/>
    <w:rsid w:val="00123760"/>
    <w:rsid w:val="00126B15"/>
    <w:rsid w:val="0015316A"/>
    <w:rsid w:val="0017348B"/>
    <w:rsid w:val="001775D8"/>
    <w:rsid w:val="001F1026"/>
    <w:rsid w:val="00220326"/>
    <w:rsid w:val="00220567"/>
    <w:rsid w:val="002378D2"/>
    <w:rsid w:val="002870A5"/>
    <w:rsid w:val="00297364"/>
    <w:rsid w:val="002A5549"/>
    <w:rsid w:val="002C3479"/>
    <w:rsid w:val="002F6EEE"/>
    <w:rsid w:val="003045D6"/>
    <w:rsid w:val="00312497"/>
    <w:rsid w:val="00321FCF"/>
    <w:rsid w:val="0032788B"/>
    <w:rsid w:val="00347F84"/>
    <w:rsid w:val="00354719"/>
    <w:rsid w:val="003558E1"/>
    <w:rsid w:val="00362B34"/>
    <w:rsid w:val="00397881"/>
    <w:rsid w:val="003A7128"/>
    <w:rsid w:val="003A7E6E"/>
    <w:rsid w:val="003B7EF4"/>
    <w:rsid w:val="003C430A"/>
    <w:rsid w:val="003F1C3F"/>
    <w:rsid w:val="00401ADC"/>
    <w:rsid w:val="004124A7"/>
    <w:rsid w:val="00415852"/>
    <w:rsid w:val="00422221"/>
    <w:rsid w:val="004462F6"/>
    <w:rsid w:val="00447E00"/>
    <w:rsid w:val="00454FBB"/>
    <w:rsid w:val="0048784D"/>
    <w:rsid w:val="004C0361"/>
    <w:rsid w:val="004C08FE"/>
    <w:rsid w:val="004D08D7"/>
    <w:rsid w:val="004E2FB8"/>
    <w:rsid w:val="004F3663"/>
    <w:rsid w:val="004F4DDE"/>
    <w:rsid w:val="005134EC"/>
    <w:rsid w:val="00546637"/>
    <w:rsid w:val="005B2BDC"/>
    <w:rsid w:val="005C5191"/>
    <w:rsid w:val="005D0A90"/>
    <w:rsid w:val="005E696D"/>
    <w:rsid w:val="0061797D"/>
    <w:rsid w:val="006214F3"/>
    <w:rsid w:val="00627EDE"/>
    <w:rsid w:val="00662A9F"/>
    <w:rsid w:val="006767A1"/>
    <w:rsid w:val="00685B0D"/>
    <w:rsid w:val="00697D33"/>
    <w:rsid w:val="006A4D4D"/>
    <w:rsid w:val="006A7981"/>
    <w:rsid w:val="006B3EAA"/>
    <w:rsid w:val="006B7A28"/>
    <w:rsid w:val="006D4209"/>
    <w:rsid w:val="006D6B76"/>
    <w:rsid w:val="006E4CD5"/>
    <w:rsid w:val="006E5375"/>
    <w:rsid w:val="006F5D34"/>
    <w:rsid w:val="00704811"/>
    <w:rsid w:val="00716764"/>
    <w:rsid w:val="00716F56"/>
    <w:rsid w:val="007268FA"/>
    <w:rsid w:val="00737917"/>
    <w:rsid w:val="00746605"/>
    <w:rsid w:val="00746C73"/>
    <w:rsid w:val="00764B44"/>
    <w:rsid w:val="007934B1"/>
    <w:rsid w:val="007A46CF"/>
    <w:rsid w:val="007B58B2"/>
    <w:rsid w:val="007D3D74"/>
    <w:rsid w:val="00806587"/>
    <w:rsid w:val="00812DE7"/>
    <w:rsid w:val="00813DFA"/>
    <w:rsid w:val="0082557D"/>
    <w:rsid w:val="00825CF5"/>
    <w:rsid w:val="0083172E"/>
    <w:rsid w:val="008319B2"/>
    <w:rsid w:val="00832041"/>
    <w:rsid w:val="008758DA"/>
    <w:rsid w:val="008975B7"/>
    <w:rsid w:val="008B5607"/>
    <w:rsid w:val="008E1571"/>
    <w:rsid w:val="008E323D"/>
    <w:rsid w:val="008F35F9"/>
    <w:rsid w:val="008F64EC"/>
    <w:rsid w:val="00954DF6"/>
    <w:rsid w:val="0095597F"/>
    <w:rsid w:val="00960B0A"/>
    <w:rsid w:val="00960F2C"/>
    <w:rsid w:val="00971920"/>
    <w:rsid w:val="009778CD"/>
    <w:rsid w:val="009834BB"/>
    <w:rsid w:val="009A1416"/>
    <w:rsid w:val="009A52B3"/>
    <w:rsid w:val="009A71D7"/>
    <w:rsid w:val="009B265D"/>
    <w:rsid w:val="009B4C02"/>
    <w:rsid w:val="009C6AC3"/>
    <w:rsid w:val="009D180D"/>
    <w:rsid w:val="009E0CDD"/>
    <w:rsid w:val="009E0FD4"/>
    <w:rsid w:val="00A0268A"/>
    <w:rsid w:val="00A02ECB"/>
    <w:rsid w:val="00A156E9"/>
    <w:rsid w:val="00A2799C"/>
    <w:rsid w:val="00A66AEF"/>
    <w:rsid w:val="00A755F1"/>
    <w:rsid w:val="00A80AAD"/>
    <w:rsid w:val="00A85B5C"/>
    <w:rsid w:val="00AA75FF"/>
    <w:rsid w:val="00AC00D9"/>
    <w:rsid w:val="00AF680E"/>
    <w:rsid w:val="00B007A5"/>
    <w:rsid w:val="00B10140"/>
    <w:rsid w:val="00B122A3"/>
    <w:rsid w:val="00B24632"/>
    <w:rsid w:val="00B43BD5"/>
    <w:rsid w:val="00B651B0"/>
    <w:rsid w:val="00B93F0D"/>
    <w:rsid w:val="00B94398"/>
    <w:rsid w:val="00B96588"/>
    <w:rsid w:val="00BA576E"/>
    <w:rsid w:val="00BD09C0"/>
    <w:rsid w:val="00BE2C0A"/>
    <w:rsid w:val="00C215D2"/>
    <w:rsid w:val="00C30766"/>
    <w:rsid w:val="00C35416"/>
    <w:rsid w:val="00C37989"/>
    <w:rsid w:val="00C47A53"/>
    <w:rsid w:val="00C762D9"/>
    <w:rsid w:val="00CD5151"/>
    <w:rsid w:val="00CD569A"/>
    <w:rsid w:val="00CE5EA9"/>
    <w:rsid w:val="00CE723D"/>
    <w:rsid w:val="00CF4357"/>
    <w:rsid w:val="00D10D0B"/>
    <w:rsid w:val="00D22016"/>
    <w:rsid w:val="00D230E7"/>
    <w:rsid w:val="00D24DDA"/>
    <w:rsid w:val="00D37449"/>
    <w:rsid w:val="00D633C2"/>
    <w:rsid w:val="00D75155"/>
    <w:rsid w:val="00D8298D"/>
    <w:rsid w:val="00D87C15"/>
    <w:rsid w:val="00D92950"/>
    <w:rsid w:val="00D953C2"/>
    <w:rsid w:val="00DA5B3C"/>
    <w:rsid w:val="00DC49B6"/>
    <w:rsid w:val="00DF44D8"/>
    <w:rsid w:val="00DF57BF"/>
    <w:rsid w:val="00E15EC1"/>
    <w:rsid w:val="00E213B0"/>
    <w:rsid w:val="00E24EE2"/>
    <w:rsid w:val="00E511A4"/>
    <w:rsid w:val="00E51CDC"/>
    <w:rsid w:val="00E55B3B"/>
    <w:rsid w:val="00E71AF0"/>
    <w:rsid w:val="00E85C59"/>
    <w:rsid w:val="00EA23D4"/>
    <w:rsid w:val="00EA2A59"/>
    <w:rsid w:val="00EA2E87"/>
    <w:rsid w:val="00EB0F0C"/>
    <w:rsid w:val="00EB79A4"/>
    <w:rsid w:val="00EC4EB3"/>
    <w:rsid w:val="00ED5C08"/>
    <w:rsid w:val="00ED7308"/>
    <w:rsid w:val="00F2079A"/>
    <w:rsid w:val="00F21B74"/>
    <w:rsid w:val="00F26A60"/>
    <w:rsid w:val="00F32696"/>
    <w:rsid w:val="00F50B67"/>
    <w:rsid w:val="00F520A5"/>
    <w:rsid w:val="00F53692"/>
    <w:rsid w:val="00F56B8A"/>
    <w:rsid w:val="00F610A9"/>
    <w:rsid w:val="00F72306"/>
    <w:rsid w:val="00F73F4F"/>
    <w:rsid w:val="00FC0309"/>
    <w:rsid w:val="00FC2292"/>
    <w:rsid w:val="00FD3CEF"/>
    <w:rsid w:val="00FF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11380"/>
  <w15:chartTrackingRefBased/>
  <w15:docId w15:val="{186C023D-C43A-48D9-9666-8FED8A7D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8B2"/>
    <w:pPr>
      <w:spacing w:after="0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4DF6"/>
    <w:pPr>
      <w:outlineLvl w:val="0"/>
    </w:pPr>
    <w:rPr>
      <w:b/>
      <w:sz w:val="28"/>
    </w:rPr>
  </w:style>
  <w:style w:type="paragraph" w:styleId="Overskrift2">
    <w:name w:val="heading 2"/>
    <w:basedOn w:val="Tittel"/>
    <w:next w:val="Normal"/>
    <w:link w:val="Overskrift2Tegn"/>
    <w:uiPriority w:val="9"/>
    <w:qFormat/>
    <w:rsid w:val="00954DF6"/>
    <w:pPr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954DF6"/>
    <w:pPr>
      <w:outlineLvl w:val="2"/>
    </w:pPr>
    <w:rPr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B58B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B58B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B58B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B58B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B58B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B58B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5"/>
    <w:qFormat/>
    <w:rsid w:val="00954DF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5"/>
    <w:rsid w:val="00954DF6"/>
    <w:rPr>
      <w:rFonts w:ascii="Arial" w:eastAsiaTheme="minorHAnsi" w:hAnsi="Arial"/>
    </w:rPr>
  </w:style>
  <w:style w:type="paragraph" w:styleId="Bunntekst">
    <w:name w:val="footer"/>
    <w:basedOn w:val="Normal"/>
    <w:link w:val="Bunn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4DF6"/>
    <w:rPr>
      <w:rFonts w:ascii="Arial" w:eastAsiaTheme="minorHAnsi" w:hAnsi="Arial"/>
    </w:rPr>
  </w:style>
  <w:style w:type="character" w:styleId="Hyperkobling">
    <w:name w:val="Hyperlink"/>
    <w:basedOn w:val="Standardskriftforavsnitt"/>
    <w:unhideWhenUsed/>
    <w:rsid w:val="00954DF6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954DF6"/>
    <w:pPr>
      <w:ind w:left="720"/>
      <w:contextualSpacing/>
    </w:pPr>
  </w:style>
  <w:style w:type="paragraph" w:customStyle="1" w:styleId="litemellomromtabell">
    <w:name w:val="lite mellomrom tabell"/>
    <w:basedOn w:val="Normal"/>
    <w:qFormat/>
    <w:rsid w:val="00954DF6"/>
    <w:pPr>
      <w:spacing w:line="240" w:lineRule="auto"/>
    </w:pPr>
    <w:rPr>
      <w:rFonts w:ascii="Times New Roman" w:eastAsia="Times New Roman" w:hAnsi="Times New Roman" w:cs="Times New Roman"/>
      <w:sz w:val="2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54DF6"/>
    <w:rPr>
      <w:rFonts w:ascii="Arial" w:eastAsiaTheme="minorHAnsi" w:hAnsi="Arial"/>
      <w:b/>
      <w:sz w:val="28"/>
    </w:rPr>
  </w:style>
  <w:style w:type="paragraph" w:styleId="Tittel">
    <w:name w:val="Title"/>
    <w:basedOn w:val="Overskrift1"/>
    <w:next w:val="Normal"/>
    <w:link w:val="TittelTegn"/>
    <w:qFormat/>
    <w:rsid w:val="00954DF6"/>
  </w:style>
  <w:style w:type="character" w:customStyle="1" w:styleId="TittelTegn">
    <w:name w:val="Tittel Tegn"/>
    <w:basedOn w:val="Standardskriftforavsnitt"/>
    <w:link w:val="Tittel"/>
    <w:rsid w:val="00954DF6"/>
    <w:rPr>
      <w:rFonts w:ascii="Arial" w:eastAsiaTheme="minorHAnsi" w:hAnsi="Arial"/>
      <w:b/>
      <w:sz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54DF6"/>
    <w:rPr>
      <w:rFonts w:ascii="Arial" w:eastAsiaTheme="minorHAnsi" w:hAnsi="Arial"/>
      <w:b/>
      <w:sz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54DF6"/>
    <w:rPr>
      <w:rFonts w:ascii="Arial" w:eastAsiaTheme="minorHAnsi" w:hAnsi="Arial"/>
      <w:b/>
    </w:rPr>
  </w:style>
  <w:style w:type="table" w:styleId="Tabellrutenett">
    <w:name w:val="Table Grid"/>
    <w:basedOn w:val="Vanligtabell"/>
    <w:uiPriority w:val="59"/>
    <w:rsid w:val="00954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ppogbunn">
    <w:name w:val="Topp og bunn"/>
    <w:basedOn w:val="Normal"/>
    <w:link w:val="ToppogbunnTegn"/>
    <w:uiPriority w:val="9"/>
    <w:rsid w:val="00954DF6"/>
    <w:rPr>
      <w:rFonts w:eastAsia="Times New Roman" w:cs="Arial"/>
      <w:sz w:val="18"/>
      <w:szCs w:val="20"/>
      <w:lang w:eastAsia="nb-NO"/>
    </w:rPr>
  </w:style>
  <w:style w:type="character" w:customStyle="1" w:styleId="ToppogbunnTegn">
    <w:name w:val="Topp og bunn Tegn"/>
    <w:basedOn w:val="Standardskriftforavsnitt"/>
    <w:link w:val="Toppogbunn"/>
    <w:uiPriority w:val="9"/>
    <w:rsid w:val="00954DF6"/>
    <w:rPr>
      <w:rFonts w:ascii="Arial" w:eastAsia="Times New Roman" w:hAnsi="Arial" w:cs="Arial"/>
      <w:sz w:val="1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4DF6"/>
    <w:rPr>
      <w:rFonts w:ascii="Arial" w:eastAsiaTheme="minorHAnsi" w:hAnsi="Arial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B58B2"/>
    <w:rPr>
      <w:rFonts w:eastAsiaTheme="majorEastAsia" w:cstheme="majorBidi"/>
      <w:i/>
      <w:iCs/>
      <w:color w:val="365F9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B58B2"/>
    <w:rPr>
      <w:rFonts w:eastAsiaTheme="majorEastAsia" w:cstheme="majorBidi"/>
      <w:color w:val="365F9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B58B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B58B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B58B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B58B2"/>
    <w:rPr>
      <w:rFonts w:eastAsiaTheme="majorEastAsia" w:cstheme="majorBidi"/>
      <w:color w:val="272727" w:themeColor="text1" w:themeTint="D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B58B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B5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B58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B58B2"/>
    <w:rPr>
      <w:rFonts w:ascii="Arial" w:hAnsi="Arial"/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7B58B2"/>
    <w:rPr>
      <w:i/>
      <w:iCs/>
      <w:color w:val="365F9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B58B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B58B2"/>
    <w:rPr>
      <w:rFonts w:ascii="Arial" w:hAnsi="Arial"/>
      <w:i/>
      <w:iCs/>
      <w:color w:val="365F9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B58B2"/>
    <w:rPr>
      <w:b/>
      <w:bCs/>
      <w:smallCaps/>
      <w:color w:val="365F91" w:themeColor="accent1" w:themeShade="BF"/>
      <w:spacing w:val="5"/>
    </w:rPr>
  </w:style>
  <w:style w:type="character" w:styleId="Ulstomtale">
    <w:name w:val="Unresolved Mention"/>
    <w:basedOn w:val="Standardskriftforavsnitt"/>
    <w:uiPriority w:val="99"/>
    <w:semiHidden/>
    <w:unhideWhenUsed/>
    <w:rsid w:val="001F1026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1F1026"/>
    <w:rPr>
      <w:color w:val="800080" w:themeColor="followed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D730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D730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D7308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D730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D7308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82D4AC87575045B8E5998EBFD7159D" ma:contentTypeVersion="26" ma:contentTypeDescription="Opprett et nytt dokument." ma:contentTypeScope="" ma:versionID="7929b1192565ff24cbd6f533fb18f814">
  <xsd:schema xmlns:xsd="http://www.w3.org/2001/XMLSchema" xmlns:xs="http://www.w3.org/2001/XMLSchema" xmlns:p="http://schemas.microsoft.com/office/2006/metadata/properties" xmlns:ns2="96024c59-4acc-41e4-b02e-90cc4d4eb3e0" xmlns:ns3="ebc13944-c67b-44b0-8df4-1c44443a4b7d" targetNamespace="http://schemas.microsoft.com/office/2006/metadata/properties" ma:root="true" ma:fieldsID="f2e6baf38eaedc4c1e8c65f1441edb2f" ns2:_="" ns3:_="">
    <xsd:import namespace="96024c59-4acc-41e4-b02e-90cc4d4eb3e0"/>
    <xsd:import namespace="ebc13944-c67b-44b0-8df4-1c44443a4b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ti" minOccurs="0"/>
                <xsd:element ref="ns2:c05701a3-997d-4665-889b-853bcfd98941CountryOrRegion" minOccurs="0"/>
                <xsd:element ref="ns2:c05701a3-997d-4665-889b-853bcfd98941State" minOccurs="0"/>
                <xsd:element ref="ns2:c05701a3-997d-4665-889b-853bcfd98941City" minOccurs="0"/>
                <xsd:element ref="ns2:c05701a3-997d-4665-889b-853bcfd98941PostalCode" minOccurs="0"/>
                <xsd:element ref="ns2:c05701a3-997d-4665-889b-853bcfd98941Street" minOccurs="0"/>
                <xsd:element ref="ns2:c05701a3-997d-4665-889b-853bcfd98941GeoLoc" minOccurs="0"/>
                <xsd:element ref="ns2:c05701a3-997d-4665-889b-853bcfd98941DispNam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24c59-4acc-41e4-b02e-90cc4d4eb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ti" ma:index="23" nillable="true" ma:displayName="Sti" ma:format="Dropdown" ma:internalName="Sti">
      <xsd:simpleType>
        <xsd:restriction base="dms:Unknown"/>
      </xsd:simpleType>
    </xsd:element>
    <xsd:element name="c05701a3-997d-4665-889b-853bcfd98941CountryOrRegion" ma:index="24" nillable="true" ma:displayName="Sti: Land/område" ma:internalName="CountryOrRegion" ma:readOnly="true">
      <xsd:simpleType>
        <xsd:restriction base="dms:Text"/>
      </xsd:simpleType>
    </xsd:element>
    <xsd:element name="c05701a3-997d-4665-889b-853bcfd98941State" ma:index="25" nillable="true" ma:displayName="Sti: Delstat/område" ma:internalName="State" ma:readOnly="true">
      <xsd:simpleType>
        <xsd:restriction base="dms:Text"/>
      </xsd:simpleType>
    </xsd:element>
    <xsd:element name="c05701a3-997d-4665-889b-853bcfd98941City" ma:index="26" nillable="true" ma:displayName="Sti: Poststed" ma:internalName="City" ma:readOnly="true">
      <xsd:simpleType>
        <xsd:restriction base="dms:Text"/>
      </xsd:simpleType>
    </xsd:element>
    <xsd:element name="c05701a3-997d-4665-889b-853bcfd98941PostalCode" ma:index="27" nillable="true" ma:displayName="Sti: Postnummer" ma:internalName="PostalCode" ma:readOnly="true">
      <xsd:simpleType>
        <xsd:restriction base="dms:Text"/>
      </xsd:simpleType>
    </xsd:element>
    <xsd:element name="c05701a3-997d-4665-889b-853bcfd98941Street" ma:index="28" nillable="true" ma:displayName="Sti: Gate/vei" ma:internalName="Street" ma:readOnly="true">
      <xsd:simpleType>
        <xsd:restriction base="dms:Text"/>
      </xsd:simpleType>
    </xsd:element>
    <xsd:element name="c05701a3-997d-4665-889b-853bcfd98941GeoLoc" ma:index="29" nillable="true" ma:displayName="Sti: Koordinater" ma:internalName="GeoLoc" ma:readOnly="true">
      <xsd:simpleType>
        <xsd:restriction base="dms:Unknown"/>
      </xsd:simpleType>
    </xsd:element>
    <xsd:element name="c05701a3-997d-4665-889b-853bcfd98941DispName" ma:index="30" nillable="true" ma:displayName="Sti: Navn" ma:internalName="DispName" ma:readOnly="true">
      <xsd:simpleType>
        <xsd:restriction base="dms:Text"/>
      </xsd:simpleType>
    </xsd:element>
    <xsd:element name="MediaServiceLocation" ma:index="3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3944-c67b-44b0-8df4-1c44443a4b7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63306a4-e0e1-43ce-9b8d-724ac79d8d58}" ma:internalName="TaxCatchAll" ma:showField="CatchAllData" ma:web="ebc13944-c67b-44b0-8df4-1c44443a4b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c13944-c67b-44b0-8df4-1c44443a4b7d" xsi:nil="true"/>
    <lcf76f155ced4ddcb4097134ff3c332f xmlns="96024c59-4acc-41e4-b02e-90cc4d4eb3e0">
      <Terms xmlns="http://schemas.microsoft.com/office/infopath/2007/PartnerControls"/>
    </lcf76f155ced4ddcb4097134ff3c332f>
    <Sti xmlns="96024c59-4acc-41e4-b02e-90cc4d4eb3e0" xsi:nil="true"/>
  </documentManagement>
</p:properties>
</file>

<file path=customXml/itemProps1.xml><?xml version="1.0" encoding="utf-8"?>
<ds:datastoreItem xmlns:ds="http://schemas.openxmlformats.org/officeDocument/2006/customXml" ds:itemID="{DD60EF15-C36F-4985-B34C-982F43CAF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024c59-4acc-41e4-b02e-90cc4d4eb3e0"/>
    <ds:schemaRef ds:uri="ebc13944-c67b-44b0-8df4-1c44443a4b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2D5129-35FC-45D5-9186-1D3640A17A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979B4D-2C15-4F7F-9CA1-C11D0F48516A}">
  <ds:schemaRefs>
    <ds:schemaRef ds:uri="http://schemas.microsoft.com/office/2006/metadata/properties"/>
    <ds:schemaRef ds:uri="http://schemas.microsoft.com/office/infopath/2007/PartnerControls"/>
    <ds:schemaRef ds:uri="ebc13944-c67b-44b0-8df4-1c44443a4b7d"/>
    <ds:schemaRef ds:uri="96024c59-4acc-41e4-b02e-90cc4d4eb3e0"/>
  </ds:schemaRefs>
</ds:datastoreItem>
</file>

<file path=docMetadata/LabelInfo.xml><?xml version="1.0" encoding="utf-8"?>
<clbl:labelList xmlns:clbl="http://schemas.microsoft.com/office/2020/mipLabelMetadata">
  <clbl:label id="{fb4d1169-3ede-4ab4-b242-eb740ce3a1be}" enabled="0" method="" siteId="{fb4d1169-3ede-4ab4-b242-eb740ce3a1b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4</Pages>
  <Words>936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Peters Fuglstad</dc:creator>
  <cp:keywords/>
  <dc:description/>
  <cp:lastModifiedBy>Remi Andorsen</cp:lastModifiedBy>
  <cp:revision>165</cp:revision>
  <dcterms:created xsi:type="dcterms:W3CDTF">2026-04-07T07:32:00Z</dcterms:created>
  <dcterms:modified xsi:type="dcterms:W3CDTF">2026-05-19T05:46:00Z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0x0101009482D4AC87575045B8E5998EBFD7159D</vt:lpwstr>
  </property>
  <property fmtid="{D5CDD505-2E9C-101B-9397-08002B2CF9AE}" pid="3" name="MediaServiceImageTags">
    <vt:lpwstr/>
  </property>
</Properties>
</file>